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480BD2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480BD2" w:rsidRPr="00480BD2">
        <w:t>Skin</w:t>
      </w:r>
      <w:proofErr w:type="spellEnd"/>
      <w:r w:rsidR="00480BD2" w:rsidRPr="00480BD2">
        <w:t xml:space="preserve">-отвод </w:t>
      </w:r>
      <w:proofErr w:type="spellStart"/>
      <w:proofErr w:type="gramStart"/>
      <w:r w:rsidR="00480BD2" w:rsidRPr="00480BD2">
        <w:t>Ст</w:t>
      </w:r>
      <w:proofErr w:type="spellEnd"/>
      <w:proofErr w:type="gramEnd"/>
      <w:r w:rsidR="00480BD2" w:rsidRPr="00480BD2">
        <w:t>(89х6+1ф32х3)-90-ППУ-280-ОЦ тип 3-а - Отвод П90 89х6-09Г2С с приварными катушками L=400мм с наружным антикоррозионным эпоксидным покрытием по ТУ 1390-001-01395041-2015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480BD2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520C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4396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1A97F-856E-4486-8CC2-8252C8CC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480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190</cp:revision>
  <cp:lastPrinted>2020-06-23T01:48:00Z</cp:lastPrinted>
  <dcterms:created xsi:type="dcterms:W3CDTF">2019-02-14T04:19:00Z</dcterms:created>
  <dcterms:modified xsi:type="dcterms:W3CDTF">2021-12-20T06:53:00Z</dcterms:modified>
</cp:coreProperties>
</file>